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0FC4" w14:textId="77777777" w:rsidR="00AA42E2" w:rsidRPr="001442AD" w:rsidRDefault="00AA42E2" w:rsidP="00AA42E2">
      <w:pPr>
        <w:spacing w:line="0" w:lineRule="atLeast"/>
        <w:jc w:val="right"/>
        <w:rPr>
          <w:rFonts w:asciiTheme="majorHAnsi" w:eastAsia="ＭＳ Ｐゴシック" w:hAnsiTheme="majorHAnsi" w:cstheme="majorHAnsi"/>
          <w:color w:val="0000FF"/>
        </w:rPr>
      </w:pP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="005E4BE2" w:rsidRPr="001442AD">
        <w:rPr>
          <w:rFonts w:asciiTheme="majorHAnsi" w:eastAsia="ＭＳ Ｐゴシック" w:hAnsiTheme="majorHAnsi" w:cstheme="majorHAnsi" w:hint="eastAsia"/>
          <w:color w:val="0000FF"/>
          <w:bdr w:val="single" w:sz="4" w:space="0" w:color="auto"/>
        </w:rPr>
        <w:t>新入生用</w:t>
      </w:r>
      <w:r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 xml:space="preserve">　</w:t>
      </w:r>
      <w:r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>-</w:t>
      </w:r>
      <w:r w:rsidR="001E608A"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 xml:space="preserve">　別紙</w:t>
      </w:r>
      <w:r w:rsidR="001E608A" w:rsidRPr="001442AD">
        <w:rPr>
          <w:rFonts w:asciiTheme="majorHAnsi" w:eastAsia="ＭＳ Ｐゴシック" w:hAnsiTheme="majorHAnsi" w:cstheme="majorHAnsi" w:hint="eastAsia"/>
          <w:color w:val="0000FF"/>
          <w:bdr w:val="single" w:sz="4" w:space="0" w:color="auto"/>
        </w:rPr>
        <w:t>①</w:t>
      </w:r>
    </w:p>
    <w:p w14:paraId="648CAE70" w14:textId="77777777" w:rsidR="00113C8C" w:rsidRDefault="00AA42E2" w:rsidP="00AA42E2">
      <w:pPr>
        <w:spacing w:line="0" w:lineRule="atLeast"/>
        <w:jc w:val="right"/>
        <w:rPr>
          <w:rFonts w:asciiTheme="majorHAnsi" w:eastAsia="ＭＳ Ｐゴシック" w:hAnsiTheme="majorHAnsi" w:cstheme="majorHAnsi"/>
        </w:rPr>
      </w:pP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</w:p>
    <w:p w14:paraId="040CEF89" w14:textId="49B4D081" w:rsidR="00AA42E2" w:rsidRPr="00AA42E2" w:rsidRDefault="00675DEB" w:rsidP="00AA42E2">
      <w:pPr>
        <w:spacing w:line="0" w:lineRule="atLeast"/>
        <w:jc w:val="right"/>
        <w:rPr>
          <w:rFonts w:asciiTheme="majorHAnsi" w:eastAsia="ＭＳ Ｐゴシック" w:hAnsiTheme="majorHAnsi" w:cstheme="majorHAnsi"/>
          <w:sz w:val="20"/>
          <w:szCs w:val="20"/>
          <w:u w:val="single"/>
        </w:rPr>
      </w:pPr>
      <w:r>
        <w:rPr>
          <w:rFonts w:asciiTheme="majorHAnsi" w:eastAsia="ＭＳ Ｐゴシック" w:hAnsiTheme="majorHAnsi" w:cstheme="majorHAnsi"/>
          <w:sz w:val="20"/>
          <w:szCs w:val="20"/>
          <w:u w:val="single"/>
        </w:rPr>
        <w:t>記入日：</w:t>
      </w:r>
      <w:r w:rsidR="001442AD">
        <w:rPr>
          <w:rFonts w:asciiTheme="majorHAnsi" w:eastAsia="ＭＳ Ｐゴシック" w:hAnsiTheme="majorHAnsi" w:cstheme="majorHAnsi" w:hint="eastAsia"/>
          <w:sz w:val="20"/>
          <w:szCs w:val="20"/>
          <w:u w:val="single"/>
        </w:rPr>
        <w:t>202</w:t>
      </w:r>
      <w:r w:rsidR="001457DA">
        <w:rPr>
          <w:rFonts w:asciiTheme="majorHAnsi" w:eastAsia="ＭＳ Ｐゴシック" w:hAnsiTheme="majorHAnsi" w:cstheme="majorHAnsi" w:hint="eastAsia"/>
          <w:sz w:val="20"/>
          <w:szCs w:val="20"/>
          <w:u w:val="single"/>
        </w:rPr>
        <w:t>6</w:t>
      </w:r>
      <w:r w:rsidR="00AA42E2" w:rsidRPr="00AA42E2">
        <w:rPr>
          <w:rFonts w:asciiTheme="majorHAnsi" w:eastAsia="ＭＳ Ｐゴシック" w:hAnsiTheme="majorHAnsi" w:cstheme="majorHAnsi"/>
          <w:sz w:val="20"/>
          <w:szCs w:val="20"/>
          <w:u w:val="single"/>
        </w:rPr>
        <w:t xml:space="preserve">　年　　　　月　　　　日</w:t>
      </w:r>
    </w:p>
    <w:p w14:paraId="33DFD78B" w14:textId="3BA45323" w:rsidR="0007519C" w:rsidRPr="007C1582" w:rsidRDefault="007C1582" w:rsidP="00AA42E2">
      <w:pPr>
        <w:spacing w:line="0" w:lineRule="atLeast"/>
        <w:jc w:val="center"/>
        <w:rPr>
          <w:rFonts w:asciiTheme="majorHAnsi" w:eastAsia="ＭＳ Ｐゴシック" w:hAnsiTheme="majorHAnsi" w:cstheme="majorHAnsi"/>
          <w:b/>
          <w:color w:val="0000FF"/>
          <w:sz w:val="32"/>
          <w:szCs w:val="32"/>
        </w:rPr>
      </w:pPr>
      <w:bookmarkStart w:id="0" w:name="_Hlk158132214"/>
      <w:r w:rsidRPr="007C1582">
        <w:rPr>
          <w:rFonts w:asciiTheme="majorHAnsi" w:eastAsia="ＭＳ Ｐゴシック" w:hAnsiTheme="majorHAnsi" w:cstheme="majorHAnsi" w:hint="eastAsia"/>
          <w:b/>
          <w:color w:val="0000FF"/>
          <w:sz w:val="32"/>
          <w:szCs w:val="32"/>
        </w:rPr>
        <w:t>タイガー進学支援制度・</w:t>
      </w:r>
      <w:r w:rsidR="00A77C86" w:rsidRPr="007C1582">
        <w:rPr>
          <w:rFonts w:asciiTheme="majorHAnsi" w:eastAsia="ＭＳ Ｐゴシック" w:hAnsiTheme="majorHAnsi" w:cstheme="majorHAnsi" w:hint="eastAsia"/>
          <w:b/>
          <w:color w:val="0000FF"/>
          <w:sz w:val="32"/>
          <w:szCs w:val="32"/>
        </w:rPr>
        <w:t>フロウエル奨学金</w:t>
      </w:r>
      <w:r>
        <w:rPr>
          <w:rFonts w:asciiTheme="majorHAnsi" w:eastAsia="ＭＳ Ｐゴシック" w:hAnsiTheme="majorHAnsi" w:cstheme="majorHAnsi" w:hint="eastAsia"/>
          <w:b/>
          <w:color w:val="0000FF"/>
          <w:sz w:val="32"/>
          <w:szCs w:val="32"/>
        </w:rPr>
        <w:t xml:space="preserve"> </w:t>
      </w:r>
      <w:r w:rsidRPr="007C1582">
        <w:rPr>
          <w:rFonts w:asciiTheme="majorHAnsi" w:eastAsia="ＭＳ Ｐゴシック" w:hAnsiTheme="majorHAnsi" w:cstheme="majorHAnsi" w:hint="eastAsia"/>
          <w:b/>
          <w:color w:val="0000FF"/>
          <w:sz w:val="32"/>
          <w:szCs w:val="32"/>
        </w:rPr>
        <w:t>併願用</w:t>
      </w:r>
    </w:p>
    <w:bookmarkEnd w:id="0"/>
    <w:p w14:paraId="6DF0364D" w14:textId="764799AF" w:rsidR="00AA42E2" w:rsidRPr="0007519C" w:rsidRDefault="00FC3FF4" w:rsidP="00AA42E2">
      <w:pPr>
        <w:spacing w:line="0" w:lineRule="atLeast"/>
        <w:jc w:val="center"/>
        <w:rPr>
          <w:rFonts w:ascii="ＭＳ Ｐゴシック" w:eastAsia="ＭＳ Ｐゴシック" w:hAnsi="ＭＳ Ｐゴシック" w:cstheme="majorHAnsi"/>
          <w:b/>
          <w:sz w:val="28"/>
          <w:szCs w:val="28"/>
        </w:rPr>
      </w:pPr>
      <w:r w:rsidRPr="0007519C">
        <w:rPr>
          <w:rFonts w:asciiTheme="majorHAnsi" w:eastAsia="ＭＳ Ｐゴシック" w:hAnsiTheme="majorHAnsi" w:cstheme="majorHAnsi" w:hint="eastAsia"/>
          <w:b/>
          <w:sz w:val="28"/>
          <w:szCs w:val="28"/>
        </w:rPr>
        <w:t xml:space="preserve">　「</w:t>
      </w:r>
      <w:r w:rsidR="00AA42E2" w:rsidRPr="0007519C">
        <w:rPr>
          <w:rFonts w:ascii="ＭＳ Ｐゴシック" w:eastAsia="ＭＳ Ｐゴシック" w:hAnsi="ＭＳ Ｐゴシック" w:cstheme="majorHAnsi"/>
          <w:b/>
          <w:sz w:val="28"/>
          <w:szCs w:val="28"/>
        </w:rPr>
        <w:t>施設長による児童の推薦書</w:t>
      </w:r>
      <w:r w:rsidRPr="0007519C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」</w:t>
      </w:r>
    </w:p>
    <w:p w14:paraId="33601C7D" w14:textId="77777777" w:rsidR="00AA42E2" w:rsidRPr="00532B33" w:rsidRDefault="00AA42E2" w:rsidP="00AA42E2">
      <w:pPr>
        <w:spacing w:line="0" w:lineRule="atLeast"/>
        <w:rPr>
          <w:rFonts w:asciiTheme="majorHAnsi" w:eastAsia="ＭＳ Ｐゴシック" w:hAnsiTheme="majorHAnsi" w:cstheme="majorHAnsi"/>
          <w:sz w:val="10"/>
          <w:szCs w:val="12"/>
        </w:rPr>
      </w:pP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01"/>
        <w:gridCol w:w="3289"/>
        <w:gridCol w:w="850"/>
        <w:gridCol w:w="4394"/>
      </w:tblGrid>
      <w:tr w:rsidR="003F169C" w:rsidRPr="00AA42E2" w14:paraId="3C82A530" w14:textId="77777777" w:rsidTr="002B76D7">
        <w:trPr>
          <w:trHeight w:val="648"/>
        </w:trPr>
        <w:tc>
          <w:tcPr>
            <w:tcW w:w="1101" w:type="dxa"/>
            <w:vMerge w:val="restart"/>
            <w:vAlign w:val="center"/>
          </w:tcPr>
          <w:p w14:paraId="0931AC46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推薦児童</w:t>
            </w:r>
          </w:p>
          <w:p w14:paraId="51AAAA22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氏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</w:t>
            </w: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名</w:t>
            </w:r>
          </w:p>
        </w:tc>
        <w:tc>
          <w:tcPr>
            <w:tcW w:w="3289" w:type="dxa"/>
            <w:vMerge w:val="restart"/>
          </w:tcPr>
          <w:p w14:paraId="2EC844A1" w14:textId="77777777" w:rsidR="005E4BE2" w:rsidRPr="005E4BE2" w:rsidRDefault="005E4BE2" w:rsidP="005E4BE2">
            <w:pPr>
              <w:spacing w:line="0" w:lineRule="atLeast"/>
              <w:rPr>
                <w:rFonts w:asciiTheme="majorHAnsi" w:eastAsia="ＭＳ Ｐゴシック" w:hAnsiTheme="majorHAnsi" w:cstheme="majorHAnsi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3FDAF73" w14:textId="77777777" w:rsidR="003F169C" w:rsidRPr="00AA42E2" w:rsidRDefault="003F169C" w:rsidP="003F169C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施設名</w:t>
            </w:r>
          </w:p>
        </w:tc>
        <w:tc>
          <w:tcPr>
            <w:tcW w:w="4394" w:type="dxa"/>
            <w:vAlign w:val="center"/>
          </w:tcPr>
          <w:p w14:paraId="4640BC3F" w14:textId="77777777" w:rsidR="003F169C" w:rsidRPr="0008759C" w:rsidRDefault="003F169C" w:rsidP="003F169C">
            <w:pPr>
              <w:spacing w:line="0" w:lineRule="atLeast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</w:p>
        </w:tc>
      </w:tr>
      <w:tr w:rsidR="003F169C" w:rsidRPr="00AA42E2" w14:paraId="7533A862" w14:textId="77777777" w:rsidTr="002B76D7">
        <w:trPr>
          <w:trHeight w:val="670"/>
        </w:trPr>
        <w:tc>
          <w:tcPr>
            <w:tcW w:w="1101" w:type="dxa"/>
            <w:vMerge/>
            <w:vAlign w:val="center"/>
          </w:tcPr>
          <w:p w14:paraId="7B07F647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3289" w:type="dxa"/>
            <w:vMerge/>
            <w:vAlign w:val="center"/>
          </w:tcPr>
          <w:p w14:paraId="7B800BCF" w14:textId="77777777" w:rsidR="003F169C" w:rsidRDefault="003F169C" w:rsidP="003F169C">
            <w:pPr>
              <w:spacing w:line="0" w:lineRule="atLeast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51F483" w14:textId="77777777" w:rsidR="003F169C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施設長</w:t>
            </w:r>
          </w:p>
          <w:p w14:paraId="351E5095" w14:textId="77777777" w:rsidR="003F169C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67063BDE" w14:textId="77777777" w:rsidR="003F169C" w:rsidRDefault="003F169C" w:rsidP="003F169C">
            <w:pPr>
              <w:spacing w:line="0" w:lineRule="atLeast"/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（印）</w:t>
            </w:r>
          </w:p>
        </w:tc>
      </w:tr>
      <w:tr w:rsidR="00AA42E2" w14:paraId="6D4C8C1B" w14:textId="77777777" w:rsidTr="00CA4CA0">
        <w:trPr>
          <w:trHeight w:val="6370"/>
        </w:trPr>
        <w:tc>
          <w:tcPr>
            <w:tcW w:w="9634" w:type="dxa"/>
            <w:gridSpan w:val="4"/>
          </w:tcPr>
          <w:p w14:paraId="59CFB7A7" w14:textId="77777777" w:rsidR="00AA42E2" w:rsidRPr="00AA42E2" w:rsidRDefault="00AA42E2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sz w:val="6"/>
                <w:szCs w:val="6"/>
                <w:u w:val="single"/>
              </w:rPr>
            </w:pPr>
          </w:p>
          <w:p w14:paraId="10C56BD8" w14:textId="77777777" w:rsidR="00AA42E2" w:rsidRDefault="00AA42E2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１．児童についての所見（推薦文）</w:t>
            </w:r>
          </w:p>
          <w:p w14:paraId="00C6FFB6" w14:textId="77777777" w:rsidR="00AA42E2" w:rsidRPr="00AA42E2" w:rsidRDefault="00AA42E2" w:rsidP="005E4B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</w:p>
        </w:tc>
      </w:tr>
      <w:tr w:rsidR="00AA42E2" w14:paraId="7203ECC6" w14:textId="77777777" w:rsidTr="00043498">
        <w:trPr>
          <w:trHeight w:val="5045"/>
        </w:trPr>
        <w:tc>
          <w:tcPr>
            <w:tcW w:w="9634" w:type="dxa"/>
            <w:gridSpan w:val="4"/>
          </w:tcPr>
          <w:p w14:paraId="2CA7E158" w14:textId="77777777" w:rsidR="00113C8C" w:rsidRPr="00113C8C" w:rsidRDefault="00113C8C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sz w:val="6"/>
                <w:szCs w:val="6"/>
                <w:u w:val="single"/>
              </w:rPr>
            </w:pPr>
          </w:p>
          <w:p w14:paraId="3F7CC3D0" w14:textId="77777777" w:rsidR="00AA42E2" w:rsidRPr="00113C8C" w:rsidRDefault="00113C8C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  <w:r w:rsidRPr="00113C8C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2</w:t>
            </w:r>
            <w:r w:rsidR="00AA42E2" w:rsidRPr="00113C8C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．退所後の児童の住環境とアフターケアの方針について</w:t>
            </w:r>
          </w:p>
          <w:p w14:paraId="3070CA0C" w14:textId="77777777" w:rsidR="00113C8C" w:rsidRDefault="00AA42E2" w:rsidP="005E4BE2">
            <w:pPr>
              <w:spacing w:line="0" w:lineRule="atLeast"/>
              <w:rPr>
                <w:rFonts w:asciiTheme="majorHAnsi" w:eastAsia="ＭＳ Ｐゴシック" w:hAnsiTheme="majorHAnsi" w:cstheme="majorHAnsi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</w:p>
        </w:tc>
      </w:tr>
    </w:tbl>
    <w:p w14:paraId="672865E6" w14:textId="5920E9BD" w:rsidR="00445493" w:rsidRPr="00043498" w:rsidRDefault="00113C8C" w:rsidP="00445493">
      <w:pPr>
        <w:spacing w:line="0" w:lineRule="atLeast"/>
        <w:rPr>
          <w:rFonts w:asciiTheme="majorHAnsi" w:eastAsia="ＭＳ Ｐゴシック" w:hAnsiTheme="majorHAnsi" w:cstheme="majorHAnsi"/>
          <w:sz w:val="18"/>
          <w:szCs w:val="18"/>
        </w:rPr>
      </w:pPr>
      <w:r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※</w:t>
      </w:r>
      <w:r w:rsidR="00985D0E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上記内容は、個人を特定できる情報を除いて、</w:t>
      </w:r>
      <w:r w:rsidR="00043498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タイガーマスク基金および</w:t>
      </w:r>
      <w:r w:rsidR="00C44C2F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（株）</w:t>
      </w:r>
      <w:r w:rsidR="00985D0E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フロウエル</w:t>
      </w:r>
      <w:r w:rsidR="00132373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様の</w:t>
      </w:r>
      <w:r w:rsidR="00B411DF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奨学生</w:t>
      </w:r>
      <w:r w:rsidR="00132373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選考委員会</w:t>
      </w:r>
      <w:r w:rsidR="00985D0E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に提供します。</w:t>
      </w:r>
    </w:p>
    <w:p w14:paraId="496E3FEF" w14:textId="0D6D37AF" w:rsidR="004A68A3" w:rsidRPr="00043498" w:rsidRDefault="00EF4207" w:rsidP="00113C8C">
      <w:pPr>
        <w:spacing w:line="0" w:lineRule="atLeast"/>
        <w:rPr>
          <w:rFonts w:asciiTheme="majorHAnsi" w:eastAsia="ＭＳ Ｐゴシック" w:hAnsiTheme="majorHAnsi" w:cstheme="majorHAnsi"/>
          <w:sz w:val="18"/>
          <w:szCs w:val="18"/>
        </w:rPr>
      </w:pPr>
      <w:r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※</w:t>
      </w:r>
      <w:r w:rsidR="00925D54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学生の個人情報については、</w:t>
      </w:r>
      <w:r w:rsidR="00113C8C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個人情報に関する法令の趣旨等を踏まえ、管理の徹底を図り、取扱いには</w:t>
      </w:r>
      <w:r w:rsidR="008126F9" w:rsidRPr="00043498">
        <w:rPr>
          <w:rFonts w:asciiTheme="majorHAnsi" w:eastAsia="ＭＳ Ｐゴシック" w:hAnsiTheme="majorHAnsi" w:cstheme="majorHAnsi" w:hint="eastAsia"/>
          <w:sz w:val="18"/>
          <w:szCs w:val="18"/>
        </w:rPr>
        <w:t>十分注意いたします。</w:t>
      </w:r>
    </w:p>
    <w:sectPr w:rsidR="004A68A3" w:rsidRPr="00043498" w:rsidSect="0086080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D8A9" w14:textId="77777777" w:rsidR="0047037D" w:rsidRDefault="0047037D" w:rsidP="0008759C">
      <w:r>
        <w:separator/>
      </w:r>
    </w:p>
  </w:endnote>
  <w:endnote w:type="continuationSeparator" w:id="0">
    <w:p w14:paraId="39452625" w14:textId="77777777" w:rsidR="0047037D" w:rsidRDefault="0047037D" w:rsidP="000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2A3C" w14:textId="77777777" w:rsidR="0047037D" w:rsidRDefault="0047037D" w:rsidP="0008759C">
      <w:r>
        <w:separator/>
      </w:r>
    </w:p>
  </w:footnote>
  <w:footnote w:type="continuationSeparator" w:id="0">
    <w:p w14:paraId="7B2D1A05" w14:textId="77777777" w:rsidR="0047037D" w:rsidRDefault="0047037D" w:rsidP="00087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6B17"/>
    <w:rsid w:val="00043498"/>
    <w:rsid w:val="0007519C"/>
    <w:rsid w:val="0008759C"/>
    <w:rsid w:val="000C1E7B"/>
    <w:rsid w:val="000F677F"/>
    <w:rsid w:val="001007D9"/>
    <w:rsid w:val="00113C8C"/>
    <w:rsid w:val="00132373"/>
    <w:rsid w:val="001442AD"/>
    <w:rsid w:val="001457DA"/>
    <w:rsid w:val="001E608A"/>
    <w:rsid w:val="001F4A01"/>
    <w:rsid w:val="002B76D7"/>
    <w:rsid w:val="002D0447"/>
    <w:rsid w:val="00304C87"/>
    <w:rsid w:val="00311EA7"/>
    <w:rsid w:val="003851B7"/>
    <w:rsid w:val="003869DC"/>
    <w:rsid w:val="003F169C"/>
    <w:rsid w:val="00445493"/>
    <w:rsid w:val="0047037D"/>
    <w:rsid w:val="0047062D"/>
    <w:rsid w:val="004A10D5"/>
    <w:rsid w:val="004A68A3"/>
    <w:rsid w:val="00525A7F"/>
    <w:rsid w:val="00532B33"/>
    <w:rsid w:val="005E4BE2"/>
    <w:rsid w:val="005F17A5"/>
    <w:rsid w:val="0061544D"/>
    <w:rsid w:val="00644CEF"/>
    <w:rsid w:val="00667B52"/>
    <w:rsid w:val="00675DEB"/>
    <w:rsid w:val="00693CB2"/>
    <w:rsid w:val="006941BD"/>
    <w:rsid w:val="006D5251"/>
    <w:rsid w:val="006F25C1"/>
    <w:rsid w:val="007075EF"/>
    <w:rsid w:val="00724756"/>
    <w:rsid w:val="00771BDE"/>
    <w:rsid w:val="007C1582"/>
    <w:rsid w:val="008126F9"/>
    <w:rsid w:val="00832EF2"/>
    <w:rsid w:val="0086080F"/>
    <w:rsid w:val="008610BA"/>
    <w:rsid w:val="008D320A"/>
    <w:rsid w:val="009247BB"/>
    <w:rsid w:val="00925D54"/>
    <w:rsid w:val="009414BD"/>
    <w:rsid w:val="00985D0E"/>
    <w:rsid w:val="009E22E6"/>
    <w:rsid w:val="00A074F3"/>
    <w:rsid w:val="00A73835"/>
    <w:rsid w:val="00A77C86"/>
    <w:rsid w:val="00AA42E2"/>
    <w:rsid w:val="00B411DF"/>
    <w:rsid w:val="00B8427E"/>
    <w:rsid w:val="00BD67BD"/>
    <w:rsid w:val="00C17A94"/>
    <w:rsid w:val="00C22110"/>
    <w:rsid w:val="00C44C2F"/>
    <w:rsid w:val="00CA4CA0"/>
    <w:rsid w:val="00CF6850"/>
    <w:rsid w:val="00D85E0E"/>
    <w:rsid w:val="00E04639"/>
    <w:rsid w:val="00E529D5"/>
    <w:rsid w:val="00E84AB7"/>
    <w:rsid w:val="00EC7E05"/>
    <w:rsid w:val="00EF4207"/>
    <w:rsid w:val="00F32783"/>
    <w:rsid w:val="00FC3FF4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7AAF3"/>
  <w15:docId w15:val="{6F2F999B-3A58-497F-B34B-649DE056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59C"/>
  </w:style>
  <w:style w:type="paragraph" w:styleId="a6">
    <w:name w:val="footer"/>
    <w:basedOn w:val="a"/>
    <w:link w:val="a7"/>
    <w:uiPriority w:val="99"/>
    <w:unhideWhenUsed/>
    <w:rsid w:val="00087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Tigermask-fund</dc:creator>
  <cp:lastModifiedBy>タイガーマスク基金 事務局</cp:lastModifiedBy>
  <cp:revision>2</cp:revision>
  <cp:lastPrinted>2019-01-15T05:26:00Z</cp:lastPrinted>
  <dcterms:created xsi:type="dcterms:W3CDTF">2026-02-20T05:12:00Z</dcterms:created>
  <dcterms:modified xsi:type="dcterms:W3CDTF">2026-02-20T05:12:00Z</dcterms:modified>
</cp:coreProperties>
</file>